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5CDC0" w14:textId="54BB5233" w:rsidR="00FD6BDB" w:rsidRPr="00FD6BDB" w:rsidRDefault="00FD6BDB" w:rsidP="00FD6BDB">
      <w:pPr>
        <w:spacing w:after="56"/>
        <w:rPr>
          <w:rFonts w:ascii="Times New Roman" w:eastAsia="Times New Roman" w:hAnsi="Times New Roman" w:cs="Times New Roman"/>
          <w:sz w:val="24"/>
        </w:rPr>
      </w:pPr>
    </w:p>
    <w:p w14:paraId="39233E5B" w14:textId="7ADACB9F" w:rsidR="00FD6BDB" w:rsidRPr="00FD6BDB" w:rsidRDefault="00FD6BDB" w:rsidP="00FD6BDB">
      <w:pPr>
        <w:spacing w:after="15" w:line="249" w:lineRule="auto"/>
        <w:ind w:left="-5" w:hanging="10"/>
        <w:rPr>
          <w:rFonts w:ascii="Times New Roman" w:eastAsia="Times New Roman" w:hAnsi="Times New Roman" w:cs="Times New Roman"/>
          <w:sz w:val="24"/>
        </w:rPr>
      </w:pPr>
      <w:r w:rsidRPr="00FD6BDB"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                                    ......................................................... </w:t>
      </w:r>
    </w:p>
    <w:p w14:paraId="181BE95A" w14:textId="42313E35" w:rsidR="00FD6BDB" w:rsidRPr="00FD6BDB" w:rsidRDefault="00FD6BDB" w:rsidP="00FD6BDB">
      <w:pPr>
        <w:spacing w:after="0"/>
        <w:rPr>
          <w:rFonts w:ascii="Times New Roman" w:eastAsia="Times New Roman" w:hAnsi="Times New Roman" w:cs="Times New Roman"/>
          <w:sz w:val="24"/>
        </w:rPr>
      </w:pPr>
      <w:r w:rsidRPr="00FD6BDB">
        <w:rPr>
          <w:rFonts w:ascii="Times New Roman" w:eastAsia="Times New Roman" w:hAnsi="Times New Roman" w:cs="Times New Roman"/>
          <w:sz w:val="24"/>
        </w:rPr>
        <w:t>(pieczęć szkoły / placówki)</w:t>
      </w:r>
      <w:r w:rsidR="00413B88">
        <w:rPr>
          <w:rFonts w:ascii="Times New Roman" w:eastAsia="Times New Roman" w:hAnsi="Times New Roman" w:cs="Times New Roman"/>
          <w:sz w:val="24"/>
        </w:rPr>
        <w:tab/>
      </w:r>
      <w:r w:rsidR="00413B88">
        <w:rPr>
          <w:rFonts w:ascii="Times New Roman" w:eastAsia="Times New Roman" w:hAnsi="Times New Roman" w:cs="Times New Roman"/>
          <w:sz w:val="24"/>
        </w:rPr>
        <w:tab/>
      </w:r>
      <w:r w:rsidR="00413B88">
        <w:rPr>
          <w:rFonts w:ascii="Times New Roman" w:eastAsia="Times New Roman" w:hAnsi="Times New Roman" w:cs="Times New Roman"/>
          <w:sz w:val="24"/>
        </w:rPr>
        <w:tab/>
      </w:r>
      <w:r w:rsidR="00413B88">
        <w:rPr>
          <w:rFonts w:ascii="Times New Roman" w:eastAsia="Times New Roman" w:hAnsi="Times New Roman" w:cs="Times New Roman"/>
          <w:sz w:val="24"/>
        </w:rPr>
        <w:tab/>
      </w:r>
      <w:r w:rsidR="00413B88">
        <w:rPr>
          <w:rFonts w:ascii="Times New Roman" w:eastAsia="Times New Roman" w:hAnsi="Times New Roman" w:cs="Times New Roman"/>
          <w:sz w:val="24"/>
        </w:rPr>
        <w:tab/>
      </w:r>
      <w:r w:rsidR="00413B88">
        <w:rPr>
          <w:rFonts w:ascii="Times New Roman" w:eastAsia="Times New Roman" w:hAnsi="Times New Roman" w:cs="Times New Roman"/>
          <w:sz w:val="24"/>
        </w:rPr>
        <w:tab/>
      </w:r>
      <w:r w:rsidR="00413B88" w:rsidRPr="00FD6BDB">
        <w:rPr>
          <w:rFonts w:ascii="Times New Roman" w:eastAsia="Times New Roman" w:hAnsi="Times New Roman" w:cs="Times New Roman"/>
          <w:sz w:val="24"/>
        </w:rPr>
        <w:t xml:space="preserve">(miejscowość, data) </w:t>
      </w:r>
      <w:r w:rsidRPr="00FD6BDB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</w:t>
      </w:r>
    </w:p>
    <w:p w14:paraId="01D3CF55" w14:textId="77777777" w:rsidR="00FD6BDB" w:rsidRPr="00FD6BDB" w:rsidRDefault="00FD6BDB" w:rsidP="00FD6BDB">
      <w:pPr>
        <w:spacing w:after="144"/>
        <w:ind w:right="19"/>
        <w:jc w:val="center"/>
        <w:rPr>
          <w:rFonts w:ascii="Times New Roman" w:eastAsia="Times New Roman" w:hAnsi="Times New Roman" w:cs="Times New Roman"/>
          <w:sz w:val="24"/>
        </w:rPr>
      </w:pPr>
      <w:r w:rsidRPr="00FD6BDB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4948A23" w14:textId="77777777" w:rsidR="00A85E1E" w:rsidRDefault="00FD6BDB" w:rsidP="00FD6BDB">
      <w:pPr>
        <w:keepNext/>
        <w:keepLines/>
        <w:spacing w:after="0"/>
        <w:ind w:right="61"/>
        <w:jc w:val="center"/>
        <w:outlineLvl w:val="0"/>
        <w:rPr>
          <w:rFonts w:ascii="Times New Roman" w:eastAsia="Times New Roman" w:hAnsi="Times New Roman" w:cs="Times New Roman"/>
          <w:b/>
          <w:sz w:val="24"/>
        </w:rPr>
      </w:pPr>
      <w:r w:rsidRPr="00FD6BDB">
        <w:rPr>
          <w:rFonts w:ascii="Times New Roman" w:eastAsia="Times New Roman" w:hAnsi="Times New Roman" w:cs="Times New Roman"/>
          <w:b/>
          <w:sz w:val="24"/>
        </w:rPr>
        <w:t xml:space="preserve">OPINIA O UCZNIU Z </w:t>
      </w:r>
      <w:r w:rsidR="00866CEF" w:rsidRPr="006C623A">
        <w:rPr>
          <w:rFonts w:ascii="Times New Roman" w:eastAsia="Times New Roman" w:hAnsi="Times New Roman" w:cs="Times New Roman"/>
          <w:b/>
          <w:sz w:val="24"/>
        </w:rPr>
        <w:t xml:space="preserve">PODEJRZENIEM SPECYFICZNYCH TRUDNOŚCI </w:t>
      </w:r>
    </w:p>
    <w:p w14:paraId="35C594BF" w14:textId="5A901578" w:rsidR="00FD6BDB" w:rsidRPr="00FD6BDB" w:rsidRDefault="00866CEF" w:rsidP="00FD6BDB">
      <w:pPr>
        <w:keepNext/>
        <w:keepLines/>
        <w:spacing w:after="0"/>
        <w:ind w:right="61"/>
        <w:jc w:val="center"/>
        <w:outlineLvl w:val="0"/>
        <w:rPr>
          <w:rFonts w:ascii="Times New Roman" w:eastAsia="Times New Roman" w:hAnsi="Times New Roman" w:cs="Times New Roman"/>
          <w:b/>
          <w:sz w:val="24"/>
        </w:rPr>
      </w:pPr>
      <w:r w:rsidRPr="006C623A">
        <w:rPr>
          <w:rFonts w:ascii="Times New Roman" w:eastAsia="Times New Roman" w:hAnsi="Times New Roman" w:cs="Times New Roman"/>
          <w:b/>
          <w:sz w:val="24"/>
        </w:rPr>
        <w:t>W NAUCE MATEMATYKI (DYSKALKULII).</w:t>
      </w:r>
    </w:p>
    <w:p w14:paraId="77E824F3" w14:textId="77777777" w:rsidR="00FD6BDB" w:rsidRPr="00FD6BDB" w:rsidRDefault="00FD6BDB" w:rsidP="00FD6BDB">
      <w:pPr>
        <w:spacing w:after="11"/>
        <w:rPr>
          <w:rFonts w:ascii="Times New Roman" w:eastAsia="Times New Roman" w:hAnsi="Times New Roman" w:cs="Times New Roman"/>
          <w:sz w:val="24"/>
        </w:rPr>
      </w:pPr>
      <w:r w:rsidRPr="00FD6BDB">
        <w:rPr>
          <w:rFonts w:ascii="Times New Roman" w:eastAsia="Times New Roman" w:hAnsi="Times New Roman" w:cs="Times New Roman"/>
          <w:sz w:val="24"/>
        </w:rPr>
        <w:t xml:space="preserve"> </w:t>
      </w:r>
    </w:p>
    <w:p w14:paraId="1FDE6CA6" w14:textId="5955934C" w:rsidR="00FD6BDB" w:rsidRPr="00FD6BDB" w:rsidRDefault="00FD6BDB" w:rsidP="00FD6BDB">
      <w:pPr>
        <w:spacing w:after="179"/>
        <w:rPr>
          <w:rFonts w:ascii="Times New Roman" w:eastAsia="Times New Roman" w:hAnsi="Times New Roman" w:cs="Times New Roman"/>
          <w:sz w:val="24"/>
        </w:rPr>
      </w:pPr>
      <w:r w:rsidRPr="00FD6BDB">
        <w:rPr>
          <w:rFonts w:ascii="Times New Roman" w:eastAsia="Times New Roman" w:hAnsi="Times New Roman" w:cs="Times New Roman"/>
          <w:sz w:val="24"/>
        </w:rPr>
        <w:t>Imię i nazwisko ucznia. ...........................................................</w:t>
      </w:r>
      <w:r w:rsidR="00420FBD">
        <w:rPr>
          <w:rFonts w:ascii="Times New Roman" w:eastAsia="Times New Roman" w:hAnsi="Times New Roman" w:cs="Times New Roman"/>
          <w:sz w:val="24"/>
        </w:rPr>
        <w:t>..................…</w:t>
      </w:r>
      <w:r w:rsidRPr="00FD6BDB">
        <w:rPr>
          <w:rFonts w:ascii="Times New Roman" w:eastAsia="Times New Roman" w:hAnsi="Times New Roman" w:cs="Times New Roman"/>
          <w:sz w:val="24"/>
        </w:rPr>
        <w:t xml:space="preserve">klasa ..................... </w:t>
      </w:r>
    </w:p>
    <w:p w14:paraId="32FAE536" w14:textId="77777777" w:rsidR="00FD6BDB" w:rsidRPr="00FD6BDB" w:rsidRDefault="00FD6BDB" w:rsidP="00FD6BDB">
      <w:pPr>
        <w:spacing w:after="31"/>
        <w:ind w:right="65"/>
        <w:jc w:val="center"/>
        <w:rPr>
          <w:rFonts w:ascii="Times New Roman" w:eastAsia="Times New Roman" w:hAnsi="Times New Roman" w:cs="Times New Roman"/>
          <w:b/>
          <w:sz w:val="24"/>
        </w:rPr>
      </w:pPr>
      <w:r w:rsidRPr="00FD6BDB">
        <w:rPr>
          <w:rFonts w:ascii="Times New Roman" w:eastAsia="Times New Roman" w:hAnsi="Times New Roman" w:cs="Times New Roman"/>
          <w:b/>
          <w:sz w:val="24"/>
          <w:u w:val="single" w:color="000000"/>
        </w:rPr>
        <w:t>Informacje nauczyciela matematyki</w:t>
      </w:r>
      <w:r w:rsidRPr="00FD6BDB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06FEA08" w14:textId="02A71A05" w:rsidR="005F5192" w:rsidRPr="00FD6BDB" w:rsidRDefault="005F5192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TableGrid"/>
        <w:tblW w:w="9374" w:type="dxa"/>
        <w:tblInd w:w="-108" w:type="dxa"/>
        <w:tblCellMar>
          <w:top w:w="7" w:type="dxa"/>
          <w:left w:w="108" w:type="dxa"/>
        </w:tblCellMar>
        <w:tblLook w:val="04A0" w:firstRow="1" w:lastRow="0" w:firstColumn="1" w:lastColumn="0" w:noHBand="0" w:noVBand="1"/>
      </w:tblPr>
      <w:tblGrid>
        <w:gridCol w:w="427"/>
        <w:gridCol w:w="3493"/>
        <w:gridCol w:w="2330"/>
        <w:gridCol w:w="1650"/>
        <w:gridCol w:w="1474"/>
      </w:tblGrid>
      <w:tr w:rsidR="00420FBD" w:rsidRPr="00FD6BDB" w14:paraId="34241388" w14:textId="77777777" w:rsidTr="00647A20">
        <w:trPr>
          <w:trHeight w:val="741"/>
        </w:trPr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71DFFD" w14:textId="77777777" w:rsidR="00420FBD" w:rsidRPr="00FD6BDB" w:rsidRDefault="00420FBD">
            <w:pPr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 1. 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187CB" w14:textId="6978F25E" w:rsidR="00420FBD" w:rsidRPr="00420FBD" w:rsidRDefault="00420FBD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Problemy ucznia w nauce matematyki zaczęły się w klasie </w:t>
            </w:r>
          </w:p>
        </w:tc>
        <w:tc>
          <w:tcPr>
            <w:tcW w:w="54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29138" w14:textId="77777777" w:rsidR="00420FBD" w:rsidRDefault="00420FBD">
            <w:pPr>
              <w:rPr>
                <w:rFonts w:ascii="Times New Roman" w:hAnsi="Times New Roman" w:cs="Times New Roman"/>
                <w:sz w:val="24"/>
              </w:rPr>
            </w:pPr>
          </w:p>
          <w:p w14:paraId="75309D2A" w14:textId="083F6234" w:rsidR="00420FBD" w:rsidRDefault="00420FB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………………………</w:t>
            </w:r>
          </w:p>
          <w:p w14:paraId="0BAAD7C3" w14:textId="77777777" w:rsidR="00420FBD" w:rsidRPr="00FD6BDB" w:rsidRDefault="00420FB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420FBD" w:rsidRPr="00FD6BDB" w14:paraId="3254A2D1" w14:textId="77777777" w:rsidTr="00647A20">
        <w:trPr>
          <w:trHeight w:val="1042"/>
        </w:trPr>
        <w:tc>
          <w:tcPr>
            <w:tcW w:w="4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22CE6" w14:textId="77777777" w:rsidR="00420FBD" w:rsidRPr="00FD6BDB" w:rsidRDefault="00420FBD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C02BB" w14:textId="7900BE4D" w:rsidR="00420FBD" w:rsidRPr="00FD6BDB" w:rsidRDefault="00420FB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Oceny </w:t>
            </w:r>
            <w:r w:rsidR="00866CEF" w:rsidRPr="006C623A">
              <w:rPr>
                <w:rFonts w:ascii="Times New Roman" w:eastAsia="Times New Roman" w:hAnsi="Times New Roman" w:cs="Times New Roman"/>
                <w:sz w:val="24"/>
              </w:rPr>
              <w:t xml:space="preserve">końcowe </w:t>
            </w:r>
            <w:r>
              <w:rPr>
                <w:rFonts w:ascii="Times New Roman" w:eastAsia="Times New Roman" w:hAnsi="Times New Roman" w:cs="Times New Roman"/>
                <w:sz w:val="24"/>
              </w:rPr>
              <w:t>ucznia otrzymywane z matematyki we wcześniejszych latach</w:t>
            </w:r>
          </w:p>
        </w:tc>
        <w:tc>
          <w:tcPr>
            <w:tcW w:w="54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24F1" w14:textId="09B05500" w:rsidR="00420FBD" w:rsidRDefault="00420FB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Klasy I-III…………………………….………………..</w:t>
            </w:r>
          </w:p>
          <w:p w14:paraId="2DD1F69C" w14:textId="0A017057" w:rsidR="00420FBD" w:rsidRDefault="00420FB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Klasy IV-VI…………………...…………..……………</w:t>
            </w:r>
          </w:p>
          <w:p w14:paraId="3D68C472" w14:textId="4E06956F" w:rsidR="00420FBD" w:rsidRDefault="00420FB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Klasy VII-VIII………………………………..………...</w:t>
            </w:r>
          </w:p>
          <w:p w14:paraId="0E21660C" w14:textId="59689048" w:rsidR="00420FBD" w:rsidRPr="00FD6BDB" w:rsidRDefault="00420FB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Szkoła średnia…………………...…………………….. .………………………………….……………………..</w:t>
            </w:r>
          </w:p>
        </w:tc>
      </w:tr>
      <w:tr w:rsidR="00420FBD" w:rsidRPr="00FD6BDB" w14:paraId="409AA813" w14:textId="77777777" w:rsidTr="00647A20">
        <w:trPr>
          <w:trHeight w:val="71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0B04" w14:textId="77777777" w:rsidR="005F5192" w:rsidRPr="00FD6BDB" w:rsidRDefault="00756942">
            <w:pPr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 2. </w:t>
            </w:r>
          </w:p>
        </w:tc>
        <w:tc>
          <w:tcPr>
            <w:tcW w:w="5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2B93B" w14:textId="60A48CE8" w:rsidR="005F5192" w:rsidRPr="00FD6BDB" w:rsidRDefault="00FD6BDB">
            <w:pPr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>Uczeń ma problemy z przyswajaniem wiedzy matematycznej (zapamiętanie definicji).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8FFFA" w14:textId="77777777" w:rsidR="005F5192" w:rsidRPr="00FD6BDB" w:rsidRDefault="00756942">
            <w:pPr>
              <w:ind w:right="112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TAK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0D0E5" w14:textId="77777777" w:rsidR="005F5192" w:rsidRPr="00FD6BDB" w:rsidRDefault="00756942">
            <w:pPr>
              <w:ind w:right="110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NIE </w:t>
            </w:r>
          </w:p>
        </w:tc>
      </w:tr>
      <w:tr w:rsidR="00420FBD" w:rsidRPr="00FD6BDB" w14:paraId="1DFE5D40" w14:textId="77777777" w:rsidTr="00647A20">
        <w:trPr>
          <w:trHeight w:val="68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EB44D" w14:textId="77777777" w:rsidR="005F5192" w:rsidRPr="00FD6BDB" w:rsidRDefault="00756942">
            <w:pPr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 3. </w:t>
            </w:r>
          </w:p>
        </w:tc>
        <w:tc>
          <w:tcPr>
            <w:tcW w:w="5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DDF75" w14:textId="463B0342" w:rsidR="005F5192" w:rsidRPr="00FD6BDB" w:rsidRDefault="00756942" w:rsidP="00FD6BDB">
            <w:pPr>
              <w:spacing w:line="273" w:lineRule="auto"/>
              <w:ind w:right="113"/>
              <w:jc w:val="both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>Uczeń ma problemy z</w:t>
            </w:r>
            <w:r w:rsidR="00FD6BDB" w:rsidRPr="00FD6BDB">
              <w:rPr>
                <w:rFonts w:ascii="Times New Roman" w:eastAsia="Times New Roman" w:hAnsi="Times New Roman" w:cs="Times New Roman"/>
                <w:sz w:val="24"/>
              </w:rPr>
              <w:t xml:space="preserve"> opanowaniem</w:t>
            </w: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FD6BDB" w:rsidRPr="00FD6BDB">
              <w:rPr>
                <w:rFonts w:ascii="Times New Roman" w:eastAsia="Times New Roman" w:hAnsi="Times New Roman" w:cs="Times New Roman"/>
                <w:sz w:val="24"/>
              </w:rPr>
              <w:t>faktów arytmetycznych i algorytmów liczenia.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25FE0" w14:textId="77777777" w:rsidR="005F5192" w:rsidRPr="00FD6BDB" w:rsidRDefault="00756942">
            <w:pPr>
              <w:ind w:right="112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TAK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4F315" w14:textId="77777777" w:rsidR="005F5192" w:rsidRPr="00FD6BDB" w:rsidRDefault="00756942">
            <w:pPr>
              <w:ind w:right="110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NIE </w:t>
            </w:r>
          </w:p>
        </w:tc>
      </w:tr>
      <w:tr w:rsidR="00420FBD" w:rsidRPr="00FD6BDB" w14:paraId="17E598EC" w14:textId="77777777" w:rsidTr="00647A20">
        <w:trPr>
          <w:trHeight w:val="562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C13F3" w14:textId="77777777" w:rsidR="005F5192" w:rsidRPr="00FD6BDB" w:rsidRDefault="00756942">
            <w:pPr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 4. </w:t>
            </w:r>
          </w:p>
        </w:tc>
        <w:tc>
          <w:tcPr>
            <w:tcW w:w="5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637DA" w14:textId="762C4A7F" w:rsidR="005F5192" w:rsidRPr="00FD6BDB" w:rsidRDefault="00756942">
            <w:pPr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Uczeń </w:t>
            </w:r>
            <w:r w:rsidR="00FD6BDB" w:rsidRPr="00FD6BDB">
              <w:rPr>
                <w:rFonts w:ascii="Times New Roman" w:eastAsia="Times New Roman" w:hAnsi="Times New Roman" w:cs="Times New Roman"/>
                <w:sz w:val="24"/>
              </w:rPr>
              <w:t xml:space="preserve">ma problemy z </w:t>
            </w: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FD6BDB" w:rsidRPr="00FD6BDB">
              <w:rPr>
                <w:rFonts w:ascii="Times New Roman" w:eastAsia="Times New Roman" w:hAnsi="Times New Roman" w:cs="Times New Roman"/>
                <w:sz w:val="24"/>
              </w:rPr>
              <w:t>rozumieniem pojęć liczbowych</w:t>
            </w:r>
            <w:r w:rsidR="00413B8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2B99996" w14:textId="77777777" w:rsidR="005F5192" w:rsidRPr="00FD6BDB" w:rsidRDefault="00756942">
            <w:pPr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5DED8" w14:textId="77777777" w:rsidR="005F5192" w:rsidRPr="00FD6BDB" w:rsidRDefault="00756942">
            <w:pPr>
              <w:ind w:right="112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TAK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2C5A8" w14:textId="77777777" w:rsidR="005F5192" w:rsidRPr="00FD6BDB" w:rsidRDefault="00756942">
            <w:pPr>
              <w:ind w:right="110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NIE </w:t>
            </w:r>
          </w:p>
        </w:tc>
      </w:tr>
      <w:tr w:rsidR="00420FBD" w:rsidRPr="00FD6BDB" w14:paraId="62A46F0E" w14:textId="77777777" w:rsidTr="00647A20">
        <w:trPr>
          <w:trHeight w:val="812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855DF" w14:textId="77777777" w:rsidR="005F5192" w:rsidRPr="00FD6BDB" w:rsidRDefault="00756942">
            <w:pPr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 5. </w:t>
            </w:r>
          </w:p>
        </w:tc>
        <w:tc>
          <w:tcPr>
            <w:tcW w:w="5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8CDCB" w14:textId="1C32E2C6" w:rsidR="005F5192" w:rsidRPr="00FD6BDB" w:rsidRDefault="00FD6BDB">
            <w:pPr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>Uczeń ma problemy z rozumieniem poleceń i słownictwa matematycznego</w:t>
            </w:r>
            <w:r w:rsidR="00413B8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BCBEC" w14:textId="77777777" w:rsidR="005F5192" w:rsidRPr="00FD6BDB" w:rsidRDefault="00756942">
            <w:pPr>
              <w:ind w:right="112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TAK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AFB38" w14:textId="77777777" w:rsidR="005F5192" w:rsidRPr="00FD6BDB" w:rsidRDefault="00756942">
            <w:pPr>
              <w:ind w:right="110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NIE </w:t>
            </w:r>
          </w:p>
        </w:tc>
      </w:tr>
      <w:tr w:rsidR="00420FBD" w:rsidRPr="00FD6BDB" w14:paraId="22268657" w14:textId="77777777" w:rsidTr="00AE64A1">
        <w:trPr>
          <w:trHeight w:val="747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55283" w14:textId="77777777" w:rsidR="005F5192" w:rsidRPr="00FD6BDB" w:rsidRDefault="00756942">
            <w:pPr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 6. </w:t>
            </w:r>
          </w:p>
        </w:tc>
        <w:tc>
          <w:tcPr>
            <w:tcW w:w="5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4634C" w14:textId="67328A7D" w:rsidR="005F5192" w:rsidRPr="00FD6BDB" w:rsidRDefault="00FD6BDB">
            <w:pPr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hAnsi="Times New Roman" w:cs="Times New Roman"/>
                <w:sz w:val="24"/>
              </w:rPr>
              <w:t>Uczeń ma trudności z wykonywaniem operacji matematycznych</w:t>
            </w:r>
            <w:r w:rsidR="00413B88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2162E" w14:textId="77777777" w:rsidR="005F5192" w:rsidRPr="00FD6BDB" w:rsidRDefault="00756942">
            <w:pPr>
              <w:ind w:right="112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TAK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9A5B3" w14:textId="77777777" w:rsidR="005F5192" w:rsidRPr="00FD6BDB" w:rsidRDefault="00756942">
            <w:pPr>
              <w:ind w:right="110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NIE </w:t>
            </w:r>
          </w:p>
        </w:tc>
      </w:tr>
      <w:tr w:rsidR="00420FBD" w:rsidRPr="00FD6BDB" w14:paraId="56BF226D" w14:textId="77777777" w:rsidTr="00AE64A1">
        <w:trPr>
          <w:trHeight w:val="70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C87EE" w14:textId="77777777" w:rsidR="005F5192" w:rsidRPr="00FD6BDB" w:rsidRDefault="00756942">
            <w:pPr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 7. </w:t>
            </w:r>
          </w:p>
        </w:tc>
        <w:tc>
          <w:tcPr>
            <w:tcW w:w="5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36145" w14:textId="3AD93DE4" w:rsidR="005F5192" w:rsidRPr="00FD6BDB" w:rsidRDefault="00FD6BDB">
            <w:pPr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hAnsi="Times New Roman" w:cs="Times New Roman"/>
                <w:sz w:val="24"/>
              </w:rPr>
              <w:t xml:space="preserve">Uczeń ma trudności ze zrozumieniem pojęcia ułamków i </w:t>
            </w:r>
            <w:r w:rsidR="00413B88">
              <w:rPr>
                <w:rFonts w:ascii="Times New Roman" w:hAnsi="Times New Roman" w:cs="Times New Roman"/>
                <w:sz w:val="24"/>
              </w:rPr>
              <w:t>ich obliczaniem.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75913" w14:textId="77777777" w:rsidR="005F5192" w:rsidRPr="00FD6BDB" w:rsidRDefault="00756942">
            <w:pPr>
              <w:ind w:right="112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TAK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12E8" w14:textId="77777777" w:rsidR="005F5192" w:rsidRPr="00FD6BDB" w:rsidRDefault="00756942">
            <w:pPr>
              <w:ind w:right="110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NIE </w:t>
            </w:r>
          </w:p>
        </w:tc>
      </w:tr>
      <w:tr w:rsidR="00420FBD" w:rsidRPr="00FD6BDB" w14:paraId="7A5567BC" w14:textId="77777777" w:rsidTr="00AE64A1">
        <w:trPr>
          <w:trHeight w:val="68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88C2" w14:textId="77777777" w:rsidR="005F5192" w:rsidRPr="00FD6BDB" w:rsidRDefault="00756942">
            <w:pPr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 8. </w:t>
            </w:r>
          </w:p>
        </w:tc>
        <w:tc>
          <w:tcPr>
            <w:tcW w:w="5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6CDE" w14:textId="0FEE24FA" w:rsidR="005F5192" w:rsidRPr="00FD6BDB" w:rsidRDefault="00FB5672">
            <w:pPr>
              <w:rPr>
                <w:rFonts w:ascii="Times New Roman" w:hAnsi="Times New Roman" w:cs="Times New Roman"/>
                <w:sz w:val="24"/>
              </w:rPr>
            </w:pPr>
            <w:r w:rsidRPr="00FB5672">
              <w:rPr>
                <w:rFonts w:ascii="Times New Roman" w:hAnsi="Times New Roman" w:cs="Times New Roman"/>
                <w:sz w:val="24"/>
              </w:rPr>
              <w:t>Uczeń ma problemy z posługiwaniem się jednostkami miar  i przeliczaniem ich</w:t>
            </w:r>
            <w:r w:rsidR="00413B88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B78D5" w14:textId="77777777" w:rsidR="005F5192" w:rsidRPr="00FD6BDB" w:rsidRDefault="00756942">
            <w:pPr>
              <w:ind w:right="112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TAK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76AB5" w14:textId="77777777" w:rsidR="005F5192" w:rsidRPr="00FD6BDB" w:rsidRDefault="00756942">
            <w:pPr>
              <w:ind w:right="110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NIE </w:t>
            </w:r>
          </w:p>
        </w:tc>
      </w:tr>
      <w:tr w:rsidR="00420FBD" w:rsidRPr="00FD6BDB" w14:paraId="06B588AE" w14:textId="77777777" w:rsidTr="00647A20">
        <w:trPr>
          <w:trHeight w:val="695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8A2A" w14:textId="77777777" w:rsidR="005F5192" w:rsidRPr="00FD6BDB" w:rsidRDefault="00756942">
            <w:pPr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 9. </w:t>
            </w:r>
          </w:p>
        </w:tc>
        <w:tc>
          <w:tcPr>
            <w:tcW w:w="5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33FB6" w14:textId="1DFED111" w:rsidR="005F5192" w:rsidRPr="00FD6BDB" w:rsidRDefault="00756942" w:rsidP="00FB5672">
            <w:pPr>
              <w:spacing w:line="277" w:lineRule="auto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>Uczeń ma problemy z odczytywaniem informacji z wykresów/ diagramów</w:t>
            </w:r>
            <w:r w:rsidR="00413B8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FD6E5" w14:textId="77777777" w:rsidR="005F5192" w:rsidRPr="00FD6BDB" w:rsidRDefault="00756942">
            <w:pPr>
              <w:ind w:right="112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TAK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0EB9" w14:textId="77777777" w:rsidR="005F5192" w:rsidRPr="00FD6BDB" w:rsidRDefault="00756942">
            <w:pPr>
              <w:ind w:right="110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NIE </w:t>
            </w:r>
          </w:p>
        </w:tc>
      </w:tr>
      <w:tr w:rsidR="00420FBD" w:rsidRPr="00FD6BDB" w14:paraId="0EB4C1CA" w14:textId="77777777" w:rsidTr="00647A20">
        <w:trPr>
          <w:trHeight w:val="677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93AE6" w14:textId="77777777" w:rsidR="005F5192" w:rsidRPr="00FD6BDB" w:rsidRDefault="00756942">
            <w:pPr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10. </w:t>
            </w:r>
          </w:p>
        </w:tc>
        <w:tc>
          <w:tcPr>
            <w:tcW w:w="5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79151" w14:textId="53A73FE8" w:rsidR="005F5192" w:rsidRPr="00FD6BDB" w:rsidRDefault="00FB567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Uczeń ma problemy w nauce geometrii</w:t>
            </w:r>
            <w:r w:rsidR="00413B88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9609" w14:textId="77777777" w:rsidR="005F5192" w:rsidRPr="00FD6BDB" w:rsidRDefault="00756942">
            <w:pPr>
              <w:ind w:right="112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TAK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EA74B" w14:textId="77777777" w:rsidR="005F5192" w:rsidRPr="00FD6BDB" w:rsidRDefault="00756942">
            <w:pPr>
              <w:ind w:right="110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NIE </w:t>
            </w:r>
          </w:p>
        </w:tc>
      </w:tr>
      <w:tr w:rsidR="00420FBD" w:rsidRPr="00FD6BDB" w14:paraId="6A46DBC6" w14:textId="77777777" w:rsidTr="00647A20">
        <w:trPr>
          <w:trHeight w:val="838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B182E" w14:textId="77777777" w:rsidR="005F5192" w:rsidRPr="00FD6BDB" w:rsidRDefault="00756942">
            <w:pPr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11. </w:t>
            </w:r>
          </w:p>
        </w:tc>
        <w:tc>
          <w:tcPr>
            <w:tcW w:w="5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6F538" w14:textId="524B931A" w:rsidR="005F5192" w:rsidRPr="00FD6BDB" w:rsidRDefault="00FB567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Uczeń popełnia omyłki w odczytywaniu i zapisywaniu liczb, znaków i działań matematycznych</w:t>
            </w:r>
            <w:r w:rsidR="00413B88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A3F2F" w14:textId="77777777" w:rsidR="005F5192" w:rsidRPr="00FD6BDB" w:rsidRDefault="00756942">
            <w:pPr>
              <w:ind w:right="112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TAK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6BFC0" w14:textId="77777777" w:rsidR="005F5192" w:rsidRPr="00FD6BDB" w:rsidRDefault="00756942">
            <w:pPr>
              <w:ind w:right="110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NIE </w:t>
            </w:r>
          </w:p>
        </w:tc>
      </w:tr>
      <w:tr w:rsidR="00420FBD" w:rsidRPr="00FD6BDB" w14:paraId="01BC9D15" w14:textId="77777777" w:rsidTr="00647A20">
        <w:trPr>
          <w:trHeight w:val="562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A2F85" w14:textId="77777777" w:rsidR="005F5192" w:rsidRPr="00FD6BDB" w:rsidRDefault="00756942">
            <w:pPr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12. </w:t>
            </w:r>
          </w:p>
        </w:tc>
        <w:tc>
          <w:tcPr>
            <w:tcW w:w="5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DCD11" w14:textId="1AA9AD67" w:rsidR="005F5192" w:rsidRPr="00FD6BDB" w:rsidRDefault="00756942">
            <w:pPr>
              <w:ind w:right="1097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>Uczeń potrafi prawidłowo odczytać  liczby</w:t>
            </w:r>
            <w:r w:rsidR="00866CE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866CEF" w:rsidRPr="006C623A">
              <w:rPr>
                <w:rFonts w:ascii="Times New Roman" w:eastAsia="Times New Roman" w:hAnsi="Times New Roman" w:cs="Times New Roman"/>
                <w:sz w:val="24"/>
              </w:rPr>
              <w:t xml:space="preserve">wielocyfrowe </w:t>
            </w:r>
            <w:r w:rsidRPr="006C623A">
              <w:rPr>
                <w:rFonts w:ascii="Times New Roman" w:eastAsia="Times New Roman" w:hAnsi="Times New Roman" w:cs="Times New Roman"/>
                <w:sz w:val="24"/>
              </w:rPr>
              <w:t xml:space="preserve"> np. 1326 </w:t>
            </w:r>
            <w:r w:rsidR="00413B88" w:rsidRPr="006C623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F784" w14:textId="77777777" w:rsidR="005F5192" w:rsidRPr="00FD6BDB" w:rsidRDefault="00756942">
            <w:pPr>
              <w:ind w:right="112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TAK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463FC" w14:textId="77777777" w:rsidR="005F5192" w:rsidRPr="00FD6BDB" w:rsidRDefault="00756942">
            <w:pPr>
              <w:ind w:right="110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NIE </w:t>
            </w:r>
          </w:p>
        </w:tc>
      </w:tr>
      <w:tr w:rsidR="00420FBD" w:rsidRPr="00FD6BDB" w14:paraId="45283628" w14:textId="77777777" w:rsidTr="00647A20">
        <w:trPr>
          <w:trHeight w:val="838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2DCA3" w14:textId="77777777" w:rsidR="005F5192" w:rsidRPr="00FD6BDB" w:rsidRDefault="00756942">
            <w:pPr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13. </w:t>
            </w:r>
          </w:p>
        </w:tc>
        <w:tc>
          <w:tcPr>
            <w:tcW w:w="5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90AB6" w14:textId="669F29DE" w:rsidR="00FB5672" w:rsidRPr="00FD6BDB" w:rsidRDefault="00FB5672" w:rsidP="00FB5672">
            <w:pPr>
              <w:spacing w:line="238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>Uczeń ma prawidłową orientację na płaszczyźnie</w:t>
            </w:r>
            <w:r w:rsidR="00420FBD">
              <w:rPr>
                <w:rFonts w:ascii="Times New Roman" w:eastAsia="Times New Roman" w:hAnsi="Times New Roman" w:cs="Times New Roman"/>
                <w:sz w:val="24"/>
              </w:rPr>
              <w:t xml:space="preserve">, rozumie </w:t>
            </w:r>
            <w:r>
              <w:rPr>
                <w:rFonts w:ascii="Times New Roman" w:eastAsia="Times New Roman" w:hAnsi="Times New Roman" w:cs="Times New Roman"/>
                <w:sz w:val="24"/>
              </w:rPr>
              <w:t>stosunki przestrzenne</w:t>
            </w:r>
            <w:r w:rsidR="00413B8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2F6E80F" w14:textId="096180C9" w:rsidR="005F5192" w:rsidRPr="00FD6BDB" w:rsidRDefault="005F519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1579F" w14:textId="77777777" w:rsidR="005F5192" w:rsidRPr="00FD6BDB" w:rsidRDefault="00756942">
            <w:pPr>
              <w:ind w:right="112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TAK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B563E" w14:textId="77777777" w:rsidR="005F5192" w:rsidRPr="00FD6BDB" w:rsidRDefault="00756942">
            <w:pPr>
              <w:ind w:right="110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NIE </w:t>
            </w:r>
          </w:p>
        </w:tc>
      </w:tr>
      <w:tr w:rsidR="00647A20" w:rsidRPr="00FD6BDB" w14:paraId="41084BCE" w14:textId="77777777" w:rsidTr="00647A20">
        <w:trPr>
          <w:trHeight w:val="838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267C3" w14:textId="77777777" w:rsidR="00647A20" w:rsidRPr="00FD6BDB" w:rsidRDefault="00647A20">
            <w:pPr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14. </w:t>
            </w:r>
          </w:p>
        </w:tc>
        <w:tc>
          <w:tcPr>
            <w:tcW w:w="8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E4865" w14:textId="6552F652" w:rsidR="00647A20" w:rsidRPr="00647A20" w:rsidRDefault="00647A20" w:rsidP="00647A20">
            <w:pPr>
              <w:ind w:left="360"/>
              <w:jc w:val="center"/>
              <w:rPr>
                <w:rFonts w:ascii="Times New Roman" w:hAnsi="Times New Roman" w:cs="Times New Roman"/>
                <w:sz w:val="24"/>
              </w:rPr>
            </w:pPr>
            <w:r w:rsidRPr="00647A20">
              <w:rPr>
                <w:rFonts w:ascii="Times New Roman" w:hAnsi="Times New Roman" w:cs="Times New Roman"/>
                <w:b/>
                <w:sz w:val="24"/>
              </w:rPr>
              <w:t xml:space="preserve">Tempo pracy na lekcjach matematyki </w:t>
            </w:r>
          </w:p>
          <w:p w14:paraId="211F18D4" w14:textId="000A19BA" w:rsidR="00647A20" w:rsidRPr="00FD6BDB" w:rsidRDefault="00647A20" w:rsidP="00AE64A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47A20">
              <w:rPr>
                <w:rFonts w:ascii="Times New Roman" w:hAnsi="Times New Roman" w:cs="Times New Roman"/>
                <w:sz w:val="24"/>
              </w:rPr>
              <w:t xml:space="preserve">szybkie </w:t>
            </w:r>
            <w:r w:rsidRPr="00647A20">
              <w:rPr>
                <w:rFonts w:ascii="Times New Roman" w:hAnsi="Times New Roman" w:cs="Times New Roman"/>
                <w:sz w:val="24"/>
              </w:rPr>
              <w:tab/>
              <w:t xml:space="preserve"> </w:t>
            </w:r>
            <w:r w:rsidRPr="00647A20">
              <w:rPr>
                <w:rFonts w:ascii="Times New Roman" w:hAnsi="Times New Roman" w:cs="Times New Roman"/>
                <w:sz w:val="24"/>
              </w:rPr>
              <w:tab/>
              <w:t xml:space="preserve">przeciętne </w:t>
            </w:r>
            <w:r w:rsidRPr="00647A20">
              <w:rPr>
                <w:rFonts w:ascii="Times New Roman" w:hAnsi="Times New Roman" w:cs="Times New Roman"/>
                <w:sz w:val="24"/>
              </w:rPr>
              <w:tab/>
              <w:t xml:space="preserve"> </w:t>
            </w:r>
            <w:r w:rsidRPr="00647A20">
              <w:rPr>
                <w:rFonts w:ascii="Times New Roman" w:hAnsi="Times New Roman" w:cs="Times New Roman"/>
                <w:sz w:val="24"/>
              </w:rPr>
              <w:tab/>
              <w:t xml:space="preserve">wolne  </w:t>
            </w:r>
            <w:r w:rsidRPr="00647A20">
              <w:rPr>
                <w:rFonts w:ascii="Times New Roman" w:hAnsi="Times New Roman" w:cs="Times New Roman"/>
                <w:sz w:val="24"/>
              </w:rPr>
              <w:tab/>
              <w:t>bardzo wolne</w:t>
            </w:r>
          </w:p>
        </w:tc>
      </w:tr>
      <w:tr w:rsidR="00647A20" w:rsidRPr="00FD6BDB" w14:paraId="3CFEA0EF" w14:textId="77777777" w:rsidTr="00F978C6">
        <w:trPr>
          <w:trHeight w:val="84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0E44E" w14:textId="77777777" w:rsidR="00647A20" w:rsidRPr="00FD6BDB" w:rsidRDefault="00647A20">
            <w:pPr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15. </w:t>
            </w:r>
          </w:p>
        </w:tc>
        <w:tc>
          <w:tcPr>
            <w:tcW w:w="8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88F84" w14:textId="3AC08899" w:rsidR="00647A20" w:rsidRPr="00647A20" w:rsidRDefault="00647A20" w:rsidP="00647A20">
            <w:pPr>
              <w:spacing w:after="26" w:line="256" w:lineRule="auto"/>
              <w:ind w:left="360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647A20">
              <w:rPr>
                <w:rFonts w:ascii="Times New Roman" w:eastAsia="Times New Roman" w:hAnsi="Times New Roman" w:cs="Times New Roman"/>
                <w:b/>
              </w:rPr>
              <w:t xml:space="preserve">Koncentracja uwagi na lekcjach matematyki </w:t>
            </w:r>
          </w:p>
          <w:p w14:paraId="49723240" w14:textId="1E8994F1" w:rsidR="00647A20" w:rsidRPr="00AE64A1" w:rsidRDefault="00647A20" w:rsidP="00AE64A1">
            <w:pPr>
              <w:tabs>
                <w:tab w:val="center" w:pos="1298"/>
                <w:tab w:val="center" w:pos="2124"/>
                <w:tab w:val="center" w:pos="3450"/>
                <w:tab w:val="center" w:pos="5709"/>
              </w:tabs>
              <w:spacing w:after="3" w:line="26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47A20">
              <w:rPr>
                <w:rFonts w:ascii="Times New Roman" w:eastAsia="Times New Roman" w:hAnsi="Times New Roman" w:cs="Times New Roman"/>
              </w:rPr>
              <w:t xml:space="preserve">bardzo dobra </w:t>
            </w:r>
            <w:r w:rsidRPr="00647A20"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             </w:t>
            </w:r>
            <w:r w:rsidRPr="00647A20">
              <w:rPr>
                <w:rFonts w:ascii="Times New Roman" w:eastAsia="Times New Roman" w:hAnsi="Times New Roman" w:cs="Times New Roman"/>
              </w:rPr>
              <w:t xml:space="preserve"> </w:t>
            </w:r>
            <w:r w:rsidRPr="00647A20">
              <w:rPr>
                <w:rFonts w:ascii="Times New Roman" w:eastAsia="Times New Roman" w:hAnsi="Times New Roman" w:cs="Times New Roman"/>
              </w:rPr>
              <w:tab/>
              <w:t xml:space="preserve">wystarczająca  </w:t>
            </w:r>
            <w:r w:rsidRPr="00647A20"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                  </w:t>
            </w:r>
            <w:r w:rsidRPr="00647A20">
              <w:rPr>
                <w:rFonts w:ascii="Times New Roman" w:eastAsia="Times New Roman" w:hAnsi="Times New Roman" w:cs="Times New Roman"/>
              </w:rPr>
              <w:t>niewystarczająca</w:t>
            </w:r>
          </w:p>
        </w:tc>
      </w:tr>
      <w:tr w:rsidR="00647A20" w:rsidRPr="00FD6BDB" w14:paraId="42853D78" w14:textId="77777777" w:rsidTr="00F6128F">
        <w:trPr>
          <w:trHeight w:val="838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0C8F1" w14:textId="77777777" w:rsidR="00647A20" w:rsidRPr="00FD6BDB" w:rsidRDefault="00647A20">
            <w:pPr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16. </w:t>
            </w:r>
          </w:p>
        </w:tc>
        <w:tc>
          <w:tcPr>
            <w:tcW w:w="8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57CA9" w14:textId="07452323" w:rsidR="00647A20" w:rsidRPr="00AE64A1" w:rsidRDefault="00647A20">
            <w:pPr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47A2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Samodzielność wykonywania zadań matematycznych</w:t>
            </w:r>
          </w:p>
          <w:p w14:paraId="1EC68FBE" w14:textId="1F23A703" w:rsidR="00647A20" w:rsidRPr="00AE64A1" w:rsidRDefault="00647A20">
            <w:pPr>
              <w:ind w:right="1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dobra                  z niewielk</w:t>
            </w:r>
            <w:r w:rsidR="00AE64A1">
              <w:rPr>
                <w:rFonts w:ascii="Times New Roman" w:eastAsia="Times New Roman" w:hAnsi="Times New Roman" w:cs="Times New Roman"/>
                <w:sz w:val="24"/>
              </w:rPr>
              <w:t>ą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pomocą              stała pomoc</w:t>
            </w: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47A20" w:rsidRPr="00FD6BDB" w14:paraId="02575988" w14:textId="77777777" w:rsidTr="00587410">
        <w:trPr>
          <w:trHeight w:val="838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40F72" w14:textId="77777777" w:rsidR="00647A20" w:rsidRPr="00FD6BDB" w:rsidRDefault="00647A20">
            <w:pPr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17. </w:t>
            </w:r>
          </w:p>
        </w:tc>
        <w:tc>
          <w:tcPr>
            <w:tcW w:w="8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627FD" w14:textId="0261A91F" w:rsidR="00647A20" w:rsidRPr="00AE64A1" w:rsidRDefault="00647A20" w:rsidP="00647A20">
            <w:pPr>
              <w:ind w:right="11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47A2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Rozumienie poleceń i zadań z treścią samodzielnie odczytanych</w:t>
            </w:r>
          </w:p>
          <w:p w14:paraId="3E84A915" w14:textId="35CAEDD1" w:rsidR="00647A20" w:rsidRPr="00AE64A1" w:rsidRDefault="00647A20" w:rsidP="00AE64A1">
            <w:pPr>
              <w:ind w:right="1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47A20">
              <w:rPr>
                <w:rFonts w:ascii="Times New Roman" w:eastAsia="Times New Roman" w:hAnsi="Times New Roman" w:cs="Times New Roman"/>
                <w:sz w:val="24"/>
              </w:rPr>
              <w:t xml:space="preserve">dobre </w:t>
            </w:r>
            <w:r w:rsidRPr="00647A20"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 w:rsidRPr="00647A20">
              <w:rPr>
                <w:rFonts w:ascii="Times New Roman" w:eastAsia="Times New Roman" w:hAnsi="Times New Roman" w:cs="Times New Roman"/>
                <w:sz w:val="24"/>
              </w:rPr>
              <w:tab/>
              <w:t xml:space="preserve">wystarczające  </w:t>
            </w:r>
            <w:r w:rsidRPr="00647A20">
              <w:rPr>
                <w:rFonts w:ascii="Times New Roman" w:eastAsia="Times New Roman" w:hAnsi="Times New Roman" w:cs="Times New Roman"/>
                <w:sz w:val="24"/>
              </w:rPr>
              <w:tab/>
              <w:t xml:space="preserve">niewystarczające  </w:t>
            </w: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47A20" w:rsidRPr="00FD6BDB" w14:paraId="7D03EFBC" w14:textId="77777777" w:rsidTr="00447F41">
        <w:trPr>
          <w:trHeight w:val="84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27425" w14:textId="77777777" w:rsidR="00647A20" w:rsidRPr="00FD6BDB" w:rsidRDefault="00647A20">
            <w:pPr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18. </w:t>
            </w:r>
          </w:p>
        </w:tc>
        <w:tc>
          <w:tcPr>
            <w:tcW w:w="8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436FD" w14:textId="77A1AE99" w:rsidR="00647A20" w:rsidRDefault="00647A20" w:rsidP="00AE64A1">
            <w:pPr>
              <w:ind w:left="360" w:right="1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47A20">
              <w:rPr>
                <w:rFonts w:ascii="Times New Roman" w:eastAsia="Times New Roman" w:hAnsi="Times New Roman" w:cs="Times New Roman"/>
                <w:b/>
                <w:sz w:val="24"/>
              </w:rPr>
              <w:t xml:space="preserve">Sposób uczenia się matematyki </w:t>
            </w:r>
            <w:r w:rsidRPr="00647A20"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14:paraId="71CAAA5B" w14:textId="10B42776" w:rsidR="00647A20" w:rsidRDefault="00647A20" w:rsidP="00647A20">
            <w:pPr>
              <w:ind w:right="1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47A20">
              <w:rPr>
                <w:rFonts w:ascii="Times New Roman" w:eastAsia="Times New Roman" w:hAnsi="Times New Roman" w:cs="Times New Roman"/>
                <w:sz w:val="24"/>
              </w:rPr>
              <w:t xml:space="preserve">mechaniczny bez zrozumienia </w:t>
            </w:r>
            <w:r w:rsidRPr="00647A20"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 w:rsidRPr="00647A20">
              <w:rPr>
                <w:rFonts w:ascii="Times New Roman" w:eastAsia="Times New Roman" w:hAnsi="Times New Roman" w:cs="Times New Roman"/>
                <w:sz w:val="24"/>
              </w:rPr>
              <w:tab/>
              <w:t xml:space="preserve">uczenie ze zrozumieniem </w:t>
            </w:r>
            <w:r w:rsidRPr="00647A20"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 w:rsidRPr="00647A20"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  <w:p w14:paraId="6BBAEC30" w14:textId="45122897" w:rsidR="00647A20" w:rsidRPr="00AE64A1" w:rsidRDefault="00647A20" w:rsidP="00647A20">
            <w:pPr>
              <w:ind w:right="1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47A20">
              <w:rPr>
                <w:rFonts w:ascii="Times New Roman" w:eastAsia="Times New Roman" w:hAnsi="Times New Roman" w:cs="Times New Roman"/>
                <w:sz w:val="24"/>
              </w:rPr>
              <w:t xml:space="preserve">umiejętność wykorzystania wiedzy w praktyce </w:t>
            </w:r>
            <w:r w:rsidRPr="00647A20"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 w:rsidRPr="00647A2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E64A1" w:rsidRPr="00FD6BDB" w14:paraId="5A576FA4" w14:textId="77777777" w:rsidTr="008E0984">
        <w:trPr>
          <w:trHeight w:val="838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0FAB5" w14:textId="77777777" w:rsidR="00AE64A1" w:rsidRPr="00FD6BDB" w:rsidRDefault="00AE64A1">
            <w:pPr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19. </w:t>
            </w:r>
          </w:p>
        </w:tc>
        <w:tc>
          <w:tcPr>
            <w:tcW w:w="8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016C" w14:textId="6A5A986E" w:rsidR="00AE64A1" w:rsidRPr="00AE64A1" w:rsidRDefault="00AE64A1">
            <w:pPr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E64A1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Sposób wykonywania prostych obliczeń</w:t>
            </w:r>
          </w:p>
          <w:p w14:paraId="1B1D9E87" w14:textId="64AC1580" w:rsidR="00AE64A1" w:rsidRPr="00AE64A1" w:rsidRDefault="00AE64A1">
            <w:pPr>
              <w:ind w:right="1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w pamięci</w:t>
            </w: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pisemnie         na konkretach</w:t>
            </w:r>
          </w:p>
        </w:tc>
      </w:tr>
      <w:tr w:rsidR="00AE64A1" w:rsidRPr="00FD6BDB" w14:paraId="63771125" w14:textId="77777777" w:rsidTr="00223D2F">
        <w:trPr>
          <w:trHeight w:val="838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2D52C" w14:textId="77777777" w:rsidR="00AE64A1" w:rsidRPr="00FD6BDB" w:rsidRDefault="00AE64A1">
            <w:pPr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20. </w:t>
            </w:r>
          </w:p>
        </w:tc>
        <w:tc>
          <w:tcPr>
            <w:tcW w:w="8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6C333" w14:textId="3096A780" w:rsidR="00AE64A1" w:rsidRPr="00AE64A1" w:rsidRDefault="00AE64A1">
            <w:pPr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E64A1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Poziom znajomości tabliczki mnożenia</w:t>
            </w:r>
          </w:p>
          <w:p w14:paraId="3A477C44" w14:textId="24470446" w:rsidR="00AE64A1" w:rsidRPr="00AE64A1" w:rsidRDefault="00AE64A1">
            <w:pPr>
              <w:ind w:right="1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Pr="00AE64A1">
              <w:rPr>
                <w:rFonts w:ascii="Times New Roman" w:eastAsia="Times New Roman" w:hAnsi="Times New Roman" w:cs="Times New Roman"/>
                <w:sz w:val="24"/>
              </w:rPr>
              <w:t xml:space="preserve">bardzo dobra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</w:t>
            </w:r>
            <w:proofErr w:type="spellStart"/>
            <w:r w:rsidRPr="00AE64A1">
              <w:rPr>
                <w:rFonts w:ascii="Times New Roman" w:eastAsia="Times New Roman" w:hAnsi="Times New Roman" w:cs="Times New Roman"/>
                <w:sz w:val="24"/>
              </w:rPr>
              <w:t>dobra</w:t>
            </w:r>
            <w:proofErr w:type="spellEnd"/>
            <w:r w:rsidRPr="00AE64A1"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</w:t>
            </w:r>
            <w:r w:rsidRPr="00AE64A1">
              <w:rPr>
                <w:rFonts w:ascii="Times New Roman" w:eastAsia="Times New Roman" w:hAnsi="Times New Roman" w:cs="Times New Roman"/>
                <w:sz w:val="24"/>
              </w:rPr>
              <w:t xml:space="preserve">przeciętna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Pr="00AE64A1">
              <w:rPr>
                <w:rFonts w:ascii="Times New Roman" w:eastAsia="Times New Roman" w:hAnsi="Times New Roman" w:cs="Times New Roman"/>
                <w:sz w:val="24"/>
              </w:rPr>
              <w:tab/>
              <w:t xml:space="preserve">niska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Pr="00AE64A1">
              <w:rPr>
                <w:rFonts w:ascii="Times New Roman" w:eastAsia="Times New Roman" w:hAnsi="Times New Roman" w:cs="Times New Roman"/>
                <w:sz w:val="24"/>
              </w:rPr>
              <w:tab/>
              <w:t xml:space="preserve">bardzo niska </w:t>
            </w:r>
            <w:r w:rsidRPr="00AE64A1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AE64A1"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420FBD" w:rsidRPr="00FD6BDB" w14:paraId="1F935462" w14:textId="77777777" w:rsidTr="00AE64A1">
        <w:trPr>
          <w:trHeight w:val="309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9AD7A" w14:textId="77777777" w:rsidR="005F5192" w:rsidRPr="00FD6BDB" w:rsidRDefault="00756942">
            <w:pPr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21. </w:t>
            </w:r>
          </w:p>
        </w:tc>
        <w:tc>
          <w:tcPr>
            <w:tcW w:w="5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116E2" w14:textId="77777777" w:rsidR="005F5192" w:rsidRPr="00FD6BDB" w:rsidRDefault="00756942">
            <w:pPr>
              <w:spacing w:after="21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Uczeń:   </w:t>
            </w:r>
          </w:p>
          <w:p w14:paraId="7C37B5B6" w14:textId="741F3A00" w:rsidR="005F5192" w:rsidRPr="00FD6BDB" w:rsidRDefault="00756942">
            <w:pPr>
              <w:numPr>
                <w:ilvl w:val="0"/>
                <w:numId w:val="1"/>
              </w:numPr>
              <w:spacing w:after="94"/>
              <w:ind w:hanging="360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jest zawsze obecny na </w:t>
            </w:r>
            <w:r w:rsidR="00413B88">
              <w:rPr>
                <w:rFonts w:ascii="Times New Roman" w:eastAsia="Times New Roman" w:hAnsi="Times New Roman" w:cs="Times New Roman"/>
                <w:sz w:val="24"/>
              </w:rPr>
              <w:t xml:space="preserve">lekcjach </w:t>
            </w: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matematyki </w:t>
            </w:r>
          </w:p>
          <w:p w14:paraId="0043109D" w14:textId="77777777" w:rsidR="005F5192" w:rsidRPr="00FD6BDB" w:rsidRDefault="00756942">
            <w:pPr>
              <w:numPr>
                <w:ilvl w:val="0"/>
                <w:numId w:val="1"/>
              </w:numPr>
              <w:spacing w:after="134"/>
              <w:ind w:hanging="360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prowadzi zeszyt </w:t>
            </w:r>
          </w:p>
          <w:p w14:paraId="01290093" w14:textId="77777777" w:rsidR="005F5192" w:rsidRPr="00FD6BDB" w:rsidRDefault="00756942">
            <w:pPr>
              <w:numPr>
                <w:ilvl w:val="0"/>
                <w:numId w:val="1"/>
              </w:numPr>
              <w:spacing w:after="137"/>
              <w:ind w:hanging="360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pyta, jeśli czegoś nie rozumie </w:t>
            </w:r>
          </w:p>
          <w:p w14:paraId="1D07C1A0" w14:textId="77777777" w:rsidR="005F5192" w:rsidRPr="00FD6BDB" w:rsidRDefault="00756942">
            <w:pPr>
              <w:numPr>
                <w:ilvl w:val="0"/>
                <w:numId w:val="1"/>
              </w:numPr>
              <w:spacing w:after="91"/>
              <w:ind w:hanging="360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zgłasza się do odpowiedzi </w:t>
            </w:r>
          </w:p>
          <w:p w14:paraId="4D9BCFC5" w14:textId="5BC14535" w:rsidR="005F5192" w:rsidRPr="00FD6BDB" w:rsidRDefault="00FB5672">
            <w:pPr>
              <w:numPr>
                <w:ilvl w:val="0"/>
                <w:numId w:val="1"/>
              </w:numPr>
              <w:spacing w:after="117"/>
              <w:ind w:hanging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wykonuje zadania dodatkowe</w:t>
            </w:r>
          </w:p>
          <w:p w14:paraId="6D7EAA31" w14:textId="77777777" w:rsidR="005F5192" w:rsidRPr="00FD6BDB" w:rsidRDefault="00756942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oceny z matematyki ma wyraźnie gorsze od ocen z innych przedmiotów 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4186E" w14:textId="77777777" w:rsidR="005F5192" w:rsidRPr="00FD6BDB" w:rsidRDefault="00756942">
            <w:pPr>
              <w:ind w:right="41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83A0CE7" w14:textId="77777777" w:rsidR="005F5192" w:rsidRPr="00FD6BDB" w:rsidRDefault="00756942">
            <w:pPr>
              <w:spacing w:after="115"/>
              <w:ind w:right="112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TAK </w:t>
            </w:r>
          </w:p>
          <w:p w14:paraId="760DC4B2" w14:textId="77777777" w:rsidR="005F5192" w:rsidRPr="00FD6BDB" w:rsidRDefault="00756942">
            <w:pPr>
              <w:spacing w:after="113"/>
              <w:ind w:right="112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TAK </w:t>
            </w:r>
          </w:p>
          <w:p w14:paraId="093FC526" w14:textId="77777777" w:rsidR="005F5192" w:rsidRPr="00FD6BDB" w:rsidRDefault="00756942">
            <w:pPr>
              <w:spacing w:after="115"/>
              <w:ind w:right="112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TAK </w:t>
            </w:r>
          </w:p>
          <w:p w14:paraId="6E7AE63E" w14:textId="77777777" w:rsidR="005F5192" w:rsidRPr="00FD6BDB" w:rsidRDefault="00756942">
            <w:pPr>
              <w:spacing w:after="112"/>
              <w:ind w:right="112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TAK </w:t>
            </w:r>
          </w:p>
          <w:p w14:paraId="7BDFD580" w14:textId="77777777" w:rsidR="005F5192" w:rsidRPr="00FD6BDB" w:rsidRDefault="00756942">
            <w:pPr>
              <w:spacing w:after="115"/>
              <w:ind w:right="112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TAK </w:t>
            </w:r>
          </w:p>
          <w:p w14:paraId="550E8ECD" w14:textId="77777777" w:rsidR="005F5192" w:rsidRPr="00FD6BDB" w:rsidRDefault="00756942">
            <w:pPr>
              <w:spacing w:after="112"/>
              <w:ind w:right="112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TAK </w:t>
            </w:r>
          </w:p>
          <w:p w14:paraId="6E5D2E62" w14:textId="6564D3D2" w:rsidR="005F5192" w:rsidRPr="00FD6BDB" w:rsidRDefault="005F519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95194" w14:textId="77777777" w:rsidR="005F5192" w:rsidRPr="00FD6BDB" w:rsidRDefault="00756942">
            <w:pPr>
              <w:ind w:right="40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14B4480" w14:textId="77777777" w:rsidR="005F5192" w:rsidRPr="00FD6BDB" w:rsidRDefault="00756942">
            <w:pPr>
              <w:spacing w:after="115"/>
              <w:ind w:right="110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NIE </w:t>
            </w:r>
          </w:p>
          <w:p w14:paraId="4F8FC302" w14:textId="77777777" w:rsidR="005F5192" w:rsidRPr="00FD6BDB" w:rsidRDefault="00756942">
            <w:pPr>
              <w:spacing w:after="113"/>
              <w:ind w:right="110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NIE </w:t>
            </w:r>
          </w:p>
          <w:p w14:paraId="5938FBC4" w14:textId="77777777" w:rsidR="005F5192" w:rsidRPr="00FD6BDB" w:rsidRDefault="00756942">
            <w:pPr>
              <w:spacing w:after="115"/>
              <w:ind w:right="110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NIE </w:t>
            </w:r>
          </w:p>
          <w:p w14:paraId="7A1F7873" w14:textId="77777777" w:rsidR="005F5192" w:rsidRPr="00FD6BDB" w:rsidRDefault="00756942">
            <w:pPr>
              <w:spacing w:after="112"/>
              <w:ind w:right="110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NIE </w:t>
            </w:r>
          </w:p>
          <w:p w14:paraId="245CC359" w14:textId="77777777" w:rsidR="005F5192" w:rsidRPr="00FD6BDB" w:rsidRDefault="00756942">
            <w:pPr>
              <w:spacing w:after="115"/>
              <w:ind w:right="110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NIE </w:t>
            </w:r>
          </w:p>
          <w:p w14:paraId="15BEF2A5" w14:textId="77777777" w:rsidR="005F5192" w:rsidRPr="00FD6BDB" w:rsidRDefault="00756942">
            <w:pPr>
              <w:spacing w:after="112"/>
              <w:ind w:right="110"/>
              <w:jc w:val="center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NIE </w:t>
            </w:r>
          </w:p>
          <w:p w14:paraId="596F5817" w14:textId="681F1DEA" w:rsidR="005F5192" w:rsidRPr="00FD6BDB" w:rsidRDefault="005F5192">
            <w:pPr>
              <w:ind w:right="11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F5192" w:rsidRPr="00FD6BDB" w14:paraId="0B65C2B3" w14:textId="77777777" w:rsidTr="00AE64A1">
        <w:trPr>
          <w:trHeight w:val="103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8E7E6" w14:textId="77777777" w:rsidR="005F5192" w:rsidRPr="00FD6BDB" w:rsidRDefault="00756942">
            <w:pPr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22. </w:t>
            </w:r>
          </w:p>
        </w:tc>
        <w:tc>
          <w:tcPr>
            <w:tcW w:w="8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55A84" w14:textId="77777777" w:rsidR="005F5192" w:rsidRPr="00FD6BDB" w:rsidRDefault="00756942" w:rsidP="00AE64A1">
            <w:pPr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Z czym w nauce matematyki uczeń radzi sobie najlepiej? ……………………………… </w:t>
            </w:r>
          </w:p>
          <w:p w14:paraId="56EE4C73" w14:textId="77777777" w:rsidR="005F5192" w:rsidRPr="00FD6BDB" w:rsidRDefault="00756942" w:rsidP="00AE64A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……………………………………………………………………………………………. </w:t>
            </w:r>
          </w:p>
          <w:p w14:paraId="4F51ACFA" w14:textId="080EB5C1" w:rsidR="005F5192" w:rsidRPr="00FD6BDB" w:rsidRDefault="00756942">
            <w:pPr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……………………………………………………………………..................................... </w:t>
            </w:r>
          </w:p>
        </w:tc>
      </w:tr>
      <w:tr w:rsidR="005F5192" w:rsidRPr="00FD6BDB" w14:paraId="13A3C70F" w14:textId="77777777" w:rsidTr="00AE64A1">
        <w:trPr>
          <w:trHeight w:val="96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AF244" w14:textId="77777777" w:rsidR="005F5192" w:rsidRPr="00FD6BDB" w:rsidRDefault="00756942">
            <w:pPr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23. </w:t>
            </w:r>
          </w:p>
        </w:tc>
        <w:tc>
          <w:tcPr>
            <w:tcW w:w="8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CFF1C" w14:textId="2692B730" w:rsidR="005F5192" w:rsidRPr="00FD6BDB" w:rsidRDefault="00756942" w:rsidP="00AE64A1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Z czym w nauce matematyki uczeń radzi sobie </w:t>
            </w:r>
            <w:r w:rsidRPr="006C623A">
              <w:rPr>
                <w:rFonts w:ascii="Times New Roman" w:eastAsia="Times New Roman" w:hAnsi="Times New Roman" w:cs="Times New Roman"/>
                <w:sz w:val="24"/>
              </w:rPr>
              <w:t>naj</w:t>
            </w:r>
            <w:r w:rsidR="00866CEF" w:rsidRPr="006C623A">
              <w:rPr>
                <w:rFonts w:ascii="Times New Roman" w:eastAsia="Times New Roman" w:hAnsi="Times New Roman" w:cs="Times New Roman"/>
                <w:sz w:val="24"/>
              </w:rPr>
              <w:t>słabiej</w:t>
            </w:r>
            <w:r w:rsidRPr="006C623A">
              <w:rPr>
                <w:rFonts w:ascii="Times New Roman" w:eastAsia="Times New Roman" w:hAnsi="Times New Roman" w:cs="Times New Roman"/>
                <w:sz w:val="24"/>
              </w:rPr>
              <w:t>?</w:t>
            </w: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 ……………………………… </w:t>
            </w:r>
          </w:p>
          <w:p w14:paraId="7BB397EE" w14:textId="77777777" w:rsidR="005F5192" w:rsidRPr="00FD6BDB" w:rsidRDefault="00756942" w:rsidP="00AE64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…………………………………………………………………………………………….. </w:t>
            </w:r>
          </w:p>
          <w:p w14:paraId="33D87F98" w14:textId="77777777" w:rsidR="005F5192" w:rsidRPr="00FD6BDB" w:rsidRDefault="00756942" w:rsidP="00AE64A1">
            <w:pPr>
              <w:spacing w:line="240" w:lineRule="auto"/>
              <w:ind w:left="60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……………………………………………………………………...................................... </w:t>
            </w:r>
          </w:p>
        </w:tc>
      </w:tr>
      <w:tr w:rsidR="005F5192" w:rsidRPr="00FD6BDB" w14:paraId="312943C3" w14:textId="77777777" w:rsidTr="00413B88">
        <w:trPr>
          <w:trHeight w:val="982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83FF4" w14:textId="77777777" w:rsidR="005F5192" w:rsidRPr="00FD6BDB" w:rsidRDefault="00756942">
            <w:pPr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24. </w:t>
            </w:r>
          </w:p>
        </w:tc>
        <w:tc>
          <w:tcPr>
            <w:tcW w:w="8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A1B46" w14:textId="47852959" w:rsidR="005F5192" w:rsidRPr="00FD6BDB" w:rsidRDefault="00A85E1E" w:rsidP="00AE64A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Formy stosowanej </w:t>
            </w:r>
            <w:r w:rsidR="00AE64A1">
              <w:rPr>
                <w:rFonts w:ascii="Times New Roman" w:eastAsia="Times New Roman" w:hAnsi="Times New Roman" w:cs="Times New Roman"/>
                <w:sz w:val="24"/>
              </w:rPr>
              <w:t>pomoc</w:t>
            </w:r>
            <w:r>
              <w:rPr>
                <w:rFonts w:ascii="Times New Roman" w:eastAsia="Times New Roman" w:hAnsi="Times New Roman" w:cs="Times New Roman"/>
                <w:sz w:val="24"/>
              </w:rPr>
              <w:t>y psychologiczno – pedagogicznej w celu przezwyciężenia występujących trudności/ okres /zaangażowanie ucznia w pokonywanie trudności</w:t>
            </w:r>
          </w:p>
          <w:p w14:paraId="79D55000" w14:textId="77777777" w:rsidR="005F5192" w:rsidRPr="00FD6BDB" w:rsidRDefault="00756942" w:rsidP="00AE64A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……………………………………………………………………………………………… </w:t>
            </w:r>
          </w:p>
          <w:p w14:paraId="23605A0A" w14:textId="77777777" w:rsidR="00A85E1E" w:rsidRDefault="00756942" w:rsidP="00413B88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……………………………………………………………………………………………… </w:t>
            </w:r>
          </w:p>
          <w:p w14:paraId="7C1D787B" w14:textId="77777777" w:rsidR="00A85E1E" w:rsidRDefault="00A85E1E" w:rsidP="00413B88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………………………………………………………………………………………………</w:t>
            </w:r>
          </w:p>
          <w:p w14:paraId="311FEF3A" w14:textId="6B044D16" w:rsidR="005F5192" w:rsidRPr="00FD6BDB" w:rsidRDefault="00A85E1E" w:rsidP="00413B8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……………………………………………………………………………………………….</w:t>
            </w:r>
            <w:r w:rsidR="00756942" w:rsidRPr="00FD6B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5F5192" w:rsidRPr="00FD6BDB" w14:paraId="3FF34DD6" w14:textId="77777777" w:rsidTr="00647A20">
        <w:trPr>
          <w:trHeight w:val="1117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95274" w14:textId="77777777" w:rsidR="005F5192" w:rsidRPr="00FD6BDB" w:rsidRDefault="00756942">
            <w:pPr>
              <w:rPr>
                <w:rFonts w:ascii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25.  </w:t>
            </w:r>
          </w:p>
        </w:tc>
        <w:tc>
          <w:tcPr>
            <w:tcW w:w="8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BC262" w14:textId="05ECAEA1" w:rsidR="005F5192" w:rsidRPr="00FD6BDB" w:rsidRDefault="00AE64A1">
            <w:pPr>
              <w:spacing w:after="2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Inne </w:t>
            </w:r>
            <w:r w:rsidR="00413B88">
              <w:rPr>
                <w:rFonts w:ascii="Times New Roman" w:eastAsia="Times New Roman" w:hAnsi="Times New Roman" w:cs="Times New Roman"/>
                <w:sz w:val="24"/>
              </w:rPr>
              <w:t>informacje</w:t>
            </w:r>
          </w:p>
          <w:p w14:paraId="634C709D" w14:textId="77777777" w:rsidR="00413B88" w:rsidRDefault="00756942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FD6BDB">
              <w:rPr>
                <w:rFonts w:ascii="Times New Roman" w:eastAsia="Times New Roman" w:hAnsi="Times New Roman" w:cs="Times New Roman"/>
                <w:sz w:val="24"/>
              </w:rPr>
              <w:t>……………………………………………………………………………………………....</w:t>
            </w:r>
          </w:p>
          <w:p w14:paraId="683D1D24" w14:textId="7E7FF96D" w:rsidR="005F5192" w:rsidRDefault="00413B88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………………………………………………………………………………………………</w:t>
            </w:r>
            <w:r w:rsidRPr="00FD6B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B93CB84" w14:textId="0E90BCCB" w:rsidR="005F5192" w:rsidRPr="00FD6BDB" w:rsidRDefault="005F5192">
            <w:pPr>
              <w:ind w:right="4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3FDDE22" w14:textId="5ED439B6" w:rsidR="005F5192" w:rsidRPr="00FD6BDB" w:rsidRDefault="005F5192" w:rsidP="00413B88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7EDE7ABF" w14:textId="77777777" w:rsidR="00233623" w:rsidRPr="00233623" w:rsidRDefault="00756942" w:rsidP="00413B88">
      <w:pPr>
        <w:spacing w:after="0" w:line="240" w:lineRule="auto"/>
        <w:ind w:left="-5" w:hanging="10"/>
        <w:rPr>
          <w:rFonts w:ascii="Times New Roman" w:eastAsia="Times New Roman" w:hAnsi="Times New Roman" w:cs="Times New Roman"/>
          <w:b/>
          <w:bCs/>
          <w:i/>
          <w:sz w:val="24"/>
          <w:u w:val="single"/>
        </w:rPr>
      </w:pPr>
      <w:r w:rsidRPr="00233623">
        <w:rPr>
          <w:rFonts w:ascii="Times New Roman" w:eastAsia="Times New Roman" w:hAnsi="Times New Roman" w:cs="Times New Roman"/>
          <w:b/>
          <w:bCs/>
          <w:i/>
          <w:sz w:val="24"/>
          <w:u w:val="single"/>
        </w:rPr>
        <w:t>Do opinii proszę załączyć</w:t>
      </w:r>
      <w:r w:rsidR="00233623" w:rsidRPr="00233623">
        <w:rPr>
          <w:rFonts w:ascii="Times New Roman" w:eastAsia="Times New Roman" w:hAnsi="Times New Roman" w:cs="Times New Roman"/>
          <w:b/>
          <w:bCs/>
          <w:i/>
          <w:sz w:val="24"/>
          <w:u w:val="single"/>
        </w:rPr>
        <w:t>:</w:t>
      </w:r>
    </w:p>
    <w:p w14:paraId="254B288A" w14:textId="53EFB532" w:rsidR="00233623" w:rsidRDefault="00233623" w:rsidP="00413B88">
      <w:pPr>
        <w:spacing w:after="0" w:line="240" w:lineRule="auto"/>
        <w:ind w:left="-5" w:hanging="10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 xml:space="preserve">- opinię funkcjonalną ucznia/uczennicy </w:t>
      </w:r>
    </w:p>
    <w:p w14:paraId="6D3FC4EC" w14:textId="4F5F0CF9" w:rsidR="005F5192" w:rsidRPr="00FD6BDB" w:rsidRDefault="00233623" w:rsidP="00413B88">
      <w:pPr>
        <w:spacing w:after="0" w:line="240" w:lineRule="auto"/>
        <w:ind w:left="-5" w:hanging="10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-</w:t>
      </w:r>
      <w:r w:rsidR="00756942" w:rsidRPr="00FD6BDB">
        <w:rPr>
          <w:rFonts w:ascii="Times New Roman" w:eastAsia="Times New Roman" w:hAnsi="Times New Roman" w:cs="Times New Roman"/>
          <w:i/>
          <w:sz w:val="24"/>
        </w:rPr>
        <w:t xml:space="preserve"> kserokopie</w:t>
      </w:r>
      <w:r w:rsidR="00413B88">
        <w:rPr>
          <w:rFonts w:ascii="Times New Roman" w:eastAsia="Times New Roman" w:hAnsi="Times New Roman" w:cs="Times New Roman"/>
          <w:i/>
          <w:sz w:val="24"/>
        </w:rPr>
        <w:t xml:space="preserve"> kilku</w:t>
      </w:r>
      <w:r w:rsidR="00756942" w:rsidRPr="00FD6BDB">
        <w:rPr>
          <w:rFonts w:ascii="Times New Roman" w:eastAsia="Times New Roman" w:hAnsi="Times New Roman" w:cs="Times New Roman"/>
          <w:i/>
          <w:sz w:val="24"/>
        </w:rPr>
        <w:t xml:space="preserve"> sprawdzianów z matematyki. </w:t>
      </w:r>
    </w:p>
    <w:p w14:paraId="42727444" w14:textId="77777777" w:rsidR="005F5192" w:rsidRPr="00FD6BDB" w:rsidRDefault="00756942">
      <w:pPr>
        <w:spacing w:after="0"/>
        <w:rPr>
          <w:rFonts w:ascii="Times New Roman" w:hAnsi="Times New Roman" w:cs="Times New Roman"/>
          <w:sz w:val="24"/>
        </w:rPr>
      </w:pPr>
      <w:r w:rsidRPr="00FD6BDB">
        <w:rPr>
          <w:rFonts w:ascii="Times New Roman" w:eastAsia="Times New Roman" w:hAnsi="Times New Roman" w:cs="Times New Roman"/>
          <w:sz w:val="24"/>
        </w:rPr>
        <w:t xml:space="preserve"> </w:t>
      </w:r>
    </w:p>
    <w:p w14:paraId="71142DB7" w14:textId="373949D6" w:rsidR="005F5192" w:rsidRPr="00FD6BDB" w:rsidRDefault="00756942" w:rsidP="00866CEF">
      <w:pPr>
        <w:spacing w:after="0"/>
        <w:rPr>
          <w:rFonts w:ascii="Times New Roman" w:hAnsi="Times New Roman" w:cs="Times New Roman"/>
          <w:sz w:val="24"/>
        </w:rPr>
      </w:pPr>
      <w:r w:rsidRPr="00FD6BDB">
        <w:rPr>
          <w:rFonts w:ascii="Times New Roman" w:eastAsia="Times New Roman" w:hAnsi="Times New Roman" w:cs="Times New Roman"/>
          <w:sz w:val="24"/>
        </w:rPr>
        <w:t xml:space="preserve">  </w:t>
      </w:r>
    </w:p>
    <w:p w14:paraId="6BC484DC" w14:textId="7A3F3A0A" w:rsidR="00413B88" w:rsidRDefault="00756942" w:rsidP="00413B88">
      <w:pPr>
        <w:tabs>
          <w:tab w:val="center" w:pos="3541"/>
          <w:tab w:val="center" w:pos="4249"/>
          <w:tab w:val="center" w:pos="4957"/>
          <w:tab w:val="center" w:pos="5665"/>
          <w:tab w:val="right" w:pos="9070"/>
        </w:tabs>
        <w:spacing w:after="33" w:line="249" w:lineRule="auto"/>
        <w:ind w:left="-15"/>
        <w:jc w:val="right"/>
        <w:rPr>
          <w:rFonts w:ascii="Times New Roman" w:eastAsia="Times New Roman" w:hAnsi="Times New Roman" w:cs="Times New Roman"/>
          <w:sz w:val="24"/>
        </w:rPr>
      </w:pPr>
      <w:r w:rsidRPr="00FD6BDB">
        <w:rPr>
          <w:rFonts w:ascii="Times New Roman" w:eastAsia="Times New Roman" w:hAnsi="Times New Roman" w:cs="Times New Roman"/>
          <w:sz w:val="24"/>
        </w:rPr>
        <w:t>……………………………</w:t>
      </w:r>
      <w:r w:rsidR="00413B88">
        <w:rPr>
          <w:rFonts w:ascii="Times New Roman" w:eastAsia="Times New Roman" w:hAnsi="Times New Roman" w:cs="Times New Roman"/>
          <w:sz w:val="24"/>
        </w:rPr>
        <w:t>…</w:t>
      </w:r>
      <w:r w:rsidRPr="00FD6BDB">
        <w:rPr>
          <w:rFonts w:ascii="Times New Roman" w:eastAsia="Times New Roman" w:hAnsi="Times New Roman" w:cs="Times New Roman"/>
          <w:sz w:val="24"/>
        </w:rPr>
        <w:t xml:space="preserve">..  </w:t>
      </w:r>
    </w:p>
    <w:p w14:paraId="35935A0A" w14:textId="3E2C7AEB" w:rsidR="005F5192" w:rsidRPr="00FD6BDB" w:rsidRDefault="00756942" w:rsidP="00413B88">
      <w:pPr>
        <w:tabs>
          <w:tab w:val="center" w:pos="3541"/>
          <w:tab w:val="center" w:pos="4249"/>
          <w:tab w:val="center" w:pos="4957"/>
          <w:tab w:val="center" w:pos="5665"/>
          <w:tab w:val="right" w:pos="9070"/>
        </w:tabs>
        <w:spacing w:after="33" w:line="249" w:lineRule="auto"/>
        <w:ind w:left="-15"/>
        <w:jc w:val="right"/>
        <w:rPr>
          <w:rFonts w:ascii="Times New Roman" w:hAnsi="Times New Roman" w:cs="Times New Roman"/>
          <w:sz w:val="24"/>
        </w:rPr>
      </w:pPr>
      <w:r w:rsidRPr="00FD6BDB">
        <w:rPr>
          <w:rFonts w:ascii="Times New Roman" w:eastAsia="Times New Roman" w:hAnsi="Times New Roman" w:cs="Times New Roman"/>
          <w:i/>
          <w:sz w:val="24"/>
        </w:rPr>
        <w:t>podpis nauczyciela</w:t>
      </w:r>
      <w:r w:rsidR="00413B88">
        <w:rPr>
          <w:rFonts w:ascii="Times New Roman" w:eastAsia="Times New Roman" w:hAnsi="Times New Roman" w:cs="Times New Roman"/>
          <w:i/>
          <w:sz w:val="24"/>
        </w:rPr>
        <w:t xml:space="preserve"> matematyki</w:t>
      </w:r>
      <w:r w:rsidRPr="00FD6BDB"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sectPr w:rsidR="005F5192" w:rsidRPr="00FD6BDB">
      <w:pgSz w:w="11906" w:h="16838"/>
      <w:pgMar w:top="458" w:right="1417" w:bottom="564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400D9"/>
    <w:multiLevelType w:val="hybridMultilevel"/>
    <w:tmpl w:val="E1564386"/>
    <w:lvl w:ilvl="0" w:tplc="0415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169F0591"/>
    <w:multiLevelType w:val="hybridMultilevel"/>
    <w:tmpl w:val="81369946"/>
    <w:lvl w:ilvl="0" w:tplc="A1469E5E">
      <w:start w:val="1"/>
      <w:numFmt w:val="bullet"/>
      <w:lvlText w:val="•"/>
      <w:lvlJc w:val="left"/>
      <w:pPr>
        <w:ind w:left="7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AAD176">
      <w:start w:val="1"/>
      <w:numFmt w:val="bullet"/>
      <w:lvlText w:val="o"/>
      <w:lvlJc w:val="left"/>
      <w:pPr>
        <w:ind w:left="16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C45EB4">
      <w:start w:val="1"/>
      <w:numFmt w:val="bullet"/>
      <w:lvlText w:val="▪"/>
      <w:lvlJc w:val="left"/>
      <w:pPr>
        <w:ind w:left="23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D8570C">
      <w:start w:val="1"/>
      <w:numFmt w:val="bullet"/>
      <w:lvlText w:val="•"/>
      <w:lvlJc w:val="left"/>
      <w:pPr>
        <w:ind w:left="30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0A3B8E">
      <w:start w:val="1"/>
      <w:numFmt w:val="bullet"/>
      <w:lvlText w:val="o"/>
      <w:lvlJc w:val="left"/>
      <w:pPr>
        <w:ind w:left="37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0A2742">
      <w:start w:val="1"/>
      <w:numFmt w:val="bullet"/>
      <w:lvlText w:val="▪"/>
      <w:lvlJc w:val="left"/>
      <w:pPr>
        <w:ind w:left="44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C8ED74">
      <w:start w:val="1"/>
      <w:numFmt w:val="bullet"/>
      <w:lvlText w:val="•"/>
      <w:lvlJc w:val="left"/>
      <w:pPr>
        <w:ind w:left="52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9210E2">
      <w:start w:val="1"/>
      <w:numFmt w:val="bullet"/>
      <w:lvlText w:val="o"/>
      <w:lvlJc w:val="left"/>
      <w:pPr>
        <w:ind w:left="59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90815A">
      <w:start w:val="1"/>
      <w:numFmt w:val="bullet"/>
      <w:lvlText w:val="▪"/>
      <w:lvlJc w:val="left"/>
      <w:pPr>
        <w:ind w:left="66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A8F0424"/>
    <w:multiLevelType w:val="hybridMultilevel"/>
    <w:tmpl w:val="34A625C6"/>
    <w:lvl w:ilvl="0" w:tplc="9E360D9A">
      <w:start w:val="1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1362000C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04822B2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2547F16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F2BEF53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82A3726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8CC68BA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2B76CAE0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89E415C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049263942">
    <w:abstractNumId w:val="1"/>
  </w:num>
  <w:num w:numId="2" w16cid:durableId="713652578">
    <w:abstractNumId w:val="0"/>
  </w:num>
  <w:num w:numId="3" w16cid:durableId="4733733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192"/>
    <w:rsid w:val="000E5233"/>
    <w:rsid w:val="00233623"/>
    <w:rsid w:val="00413B88"/>
    <w:rsid w:val="00420FBD"/>
    <w:rsid w:val="00437B2F"/>
    <w:rsid w:val="005D596F"/>
    <w:rsid w:val="005F5192"/>
    <w:rsid w:val="00647A20"/>
    <w:rsid w:val="006C623A"/>
    <w:rsid w:val="00756942"/>
    <w:rsid w:val="00866CEF"/>
    <w:rsid w:val="00932474"/>
    <w:rsid w:val="00A85E1E"/>
    <w:rsid w:val="00AE64A1"/>
    <w:rsid w:val="00DE2042"/>
    <w:rsid w:val="00E371DD"/>
    <w:rsid w:val="00FB5672"/>
    <w:rsid w:val="00FD6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73FE6"/>
  <w15:docId w15:val="{B8198B1A-1C66-4981-A60C-E05829147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FD6BDB"/>
    <w:pPr>
      <w:spacing w:after="15" w:line="249" w:lineRule="auto"/>
      <w:ind w:left="720" w:hanging="10"/>
      <w:contextualSpacing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2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E73BCB-67FF-4005-82F1-94796FC80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563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</vt:lpstr>
    </vt:vector>
  </TitlesOfParts>
  <Company>Poradnia Psychologiczno-Pedagogiczna</Company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</dc:title>
  <dc:subject/>
  <dc:creator>admin</dc:creator>
  <cp:keywords/>
  <cp:lastModifiedBy>user</cp:lastModifiedBy>
  <cp:revision>8</cp:revision>
  <dcterms:created xsi:type="dcterms:W3CDTF">2026-06-08T12:39:00Z</dcterms:created>
  <dcterms:modified xsi:type="dcterms:W3CDTF">2026-10-12T09:22:00Z</dcterms:modified>
</cp:coreProperties>
</file>